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F7004" w14:textId="77777777" w:rsidR="001426AC" w:rsidRPr="00FE7D46" w:rsidRDefault="001426AC" w:rsidP="001426AC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FE7D46">
        <w:rPr>
          <w:rFonts w:ascii="Times New Roman" w:hAnsi="Times New Roman" w:cs="Times New Roman"/>
          <w:b/>
          <w:bCs/>
          <w:sz w:val="36"/>
          <w:szCs w:val="36"/>
          <w:lang w:val="kk-KZ"/>
        </w:rPr>
        <w:t>14 апта</w:t>
      </w:r>
    </w:p>
    <w:p w14:paraId="65F934AC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16. Трассаның жоспары жазық қисығының геометриялық элементтері;</w:t>
      </w:r>
    </w:p>
    <w:p w14:paraId="2466A7EB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46. IV техникалық санаттағы автомобиль жолындағы қозғалыс жолақтарының саны;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Рақатбек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Мамыржан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11449866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F97331C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17. ҚБ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пикетаждық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орналасуы (қисықтың басы). ҚС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пикетаждық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орналасуын анықтау (қисықтың соңы), мысал түрде көрсету;</w:t>
      </w:r>
    </w:p>
    <w:p w14:paraId="36907989" w14:textId="77777777" w:rsidR="001426AC" w:rsidRPr="00FE7D46" w:rsidRDefault="001426AC" w:rsidP="001426A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47. V техникалық санаттағы автомобиль жолындағы қозғалыс жолақтарының саны, </w:t>
      </w:r>
      <w:bookmarkStart w:id="0" w:name="_Hlk36584789"/>
      <w:r>
        <w:rPr>
          <w:rFonts w:ascii="Times New Roman" w:hAnsi="Times New Roman" w:cs="Times New Roman"/>
          <w:sz w:val="28"/>
          <w:szCs w:val="28"/>
          <w:lang w:val="kk-KZ"/>
        </w:rPr>
        <w:t>жолдың көлденең кескіні элементтері арқылы көрсет;</w:t>
      </w:r>
      <w:bookmarkEnd w:id="0"/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Рахметов Рахат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Бақытқанұлы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5F9357BB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2998E68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18. Трасса жоспарындағы қисық жоспарының геометриялық элементтерін анықтау;</w:t>
      </w:r>
    </w:p>
    <w:p w14:paraId="47F8EDB8" w14:textId="77777777" w:rsidR="001426AC" w:rsidRPr="00FE7D46" w:rsidRDefault="001426AC" w:rsidP="001426A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48. I-a техникалық санаттағы автомобиль жолының қозғалыс жолағының ені, жолдың көлденең кескіні элементтері арқылы көрсет;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Сейсембеков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Дастан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Дидарұлы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33C47FB1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4636698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 Трасса жоспарының жазық қисығында- Т (қисық тангенсі) жобалау, Б (биссектриса) қолдану;</w:t>
      </w:r>
    </w:p>
    <w:p w14:paraId="44639F06" w14:textId="77777777" w:rsidR="001426AC" w:rsidRPr="00FE7D46" w:rsidRDefault="001426AC" w:rsidP="001426A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49. I-б техникалық санаттағы автомобиль жолының қозғалыс жолағының ені, жолдың көлденең кескіні элементтері арқылы көрсет;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Турарбеков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Мадияр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Мейрамжанович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3CD87FCC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8AB8E0C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20.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қимасын жобалау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қимада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тік </w:t>
      </w:r>
      <w:proofErr w:type="spellStart"/>
      <w:r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8755380" w14:textId="77777777" w:rsidR="001426AC" w:rsidRPr="00FE7D46" w:rsidRDefault="001426AC" w:rsidP="001426A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50. ІІ техникалық санаттағы автомобиль жолының қозғалыс жолағының ені, </w:t>
      </w:r>
      <w:bookmarkStart w:id="1" w:name="_Hlk36584883"/>
      <w:r>
        <w:rPr>
          <w:rFonts w:ascii="Times New Roman" w:hAnsi="Times New Roman" w:cs="Times New Roman"/>
          <w:sz w:val="28"/>
          <w:szCs w:val="28"/>
          <w:lang w:val="kk-KZ"/>
        </w:rPr>
        <w:t>жолдың көлденең кескіні сызбасындағы элементтері арқылы көрсет;</w:t>
      </w:r>
      <w:bookmarkEnd w:id="1"/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Тұрсынов Нұртілеу Нұрбекұлы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581139FA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7EA1BEA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21. Бойлық қимадағы тік қисық түрлері. Тік қисықтардың радиусын тағайындаудағы анықтамалық құжат;</w:t>
      </w:r>
    </w:p>
    <w:p w14:paraId="5B3DAFA8" w14:textId="77777777" w:rsidR="001426AC" w:rsidRPr="00FE7D46" w:rsidRDefault="001426AC" w:rsidP="001426A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51. ІІІ техникалық санаттағы автомобиль жолының қозғалыс жолағының ені, жолдың көлденең кескіні сызбасындағы элементтері арқылы көрсет;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Шәкерханова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Аружан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Арманқызы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68889D17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BFF6C1F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 Бойлық қимадағы жобалау сызықты орындау. Бойлық қиманың сызбасы;</w:t>
      </w:r>
    </w:p>
    <w:p w14:paraId="70E3C942" w14:textId="77777777" w:rsidR="001426AC" w:rsidRPr="00FE7D46" w:rsidRDefault="001426AC" w:rsidP="001426AC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52. ІҮ техникалық санаттағы автомобиль жолының қозғалыс жолағының ені, жолдың көлденең кескіні сызбасындағы элементтері арқылы көрсет;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Ыждан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Еркеғали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Ермаханұлы</w:t>
      </w:r>
      <w:proofErr w:type="spellEnd"/>
    </w:p>
    <w:p w14:paraId="6DACEDAC" w14:textId="77777777" w:rsidR="001426AC" w:rsidRDefault="001426AC" w:rsidP="001426AC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C282FDC" w14:textId="77777777" w:rsidR="003F1EA7" w:rsidRPr="001426AC" w:rsidRDefault="001426AC">
      <w:pPr>
        <w:rPr>
          <w:lang w:val="kk-KZ"/>
        </w:rPr>
      </w:pPr>
      <w:bookmarkStart w:id="2" w:name="_GoBack"/>
      <w:bookmarkEnd w:id="2"/>
    </w:p>
    <w:sectPr w:rsidR="003F1EA7" w:rsidRPr="00142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E09"/>
    <w:rsid w:val="001426AC"/>
    <w:rsid w:val="00B4293E"/>
    <w:rsid w:val="00C03E09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CC6CB6-17F6-434E-A459-FE416A14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6A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2020-04-12T17:29:00Z</dcterms:created>
  <dcterms:modified xsi:type="dcterms:W3CDTF">2020-04-12T17:29:00Z</dcterms:modified>
</cp:coreProperties>
</file>